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EC961" w14:textId="77777777" w:rsidR="00583E8A" w:rsidRDefault="00AD78AC" w:rsidP="00AD78AC">
      <w:pPr>
        <w:pStyle w:val="NoSpacing"/>
      </w:pPr>
      <w:r>
        <w:t>More Technique Film Clips:</w:t>
      </w:r>
    </w:p>
    <w:p w14:paraId="34811A02" w14:textId="77777777" w:rsidR="00B332B2" w:rsidRDefault="00AD78AC" w:rsidP="00AD78AC">
      <w:pPr>
        <w:pStyle w:val="NoSpacing"/>
      </w:pPr>
      <w:r>
        <w:t>Final Practice</w:t>
      </w:r>
    </w:p>
    <w:p w14:paraId="5008FC46" w14:textId="77777777" w:rsidR="00B332B2" w:rsidRDefault="00B332B2" w:rsidP="00AD78AC">
      <w:pPr>
        <w:pStyle w:val="NoSpacing"/>
      </w:pPr>
    </w:p>
    <w:p w14:paraId="1D650CFE" w14:textId="433E5149" w:rsidR="00B332B2" w:rsidRDefault="00B332B2" w:rsidP="00AD78AC">
      <w:pPr>
        <w:pStyle w:val="NoSpacing"/>
      </w:pPr>
      <w:r w:rsidRPr="00B332B2">
        <w:rPr>
          <w:highlight w:val="cyan"/>
        </w:rPr>
        <w:t>DIRECTIONS:</w:t>
      </w:r>
      <w:r>
        <w:t xml:space="preserve">  You’ll need the final clip chart.  As you view each clip, you need to jot down, in the chart for each film, filmic techniques and the example.  For instance, in North by Northwest, it opens with a long shot.  So, in your chart, you’d have:   Long shot: vast fields</w:t>
      </w:r>
    </w:p>
    <w:p w14:paraId="6F30515F" w14:textId="6E572185" w:rsidR="00AD78AC" w:rsidRDefault="00B332B2" w:rsidP="00AD78AC">
      <w:pPr>
        <w:pStyle w:val="NoSpacing"/>
      </w:pPr>
      <w:r>
        <w:t xml:space="preserve">Then, after viewing each clip, not directions for explanation.  </w:t>
      </w:r>
      <w:r w:rsidR="00AD78AC">
        <w:br/>
      </w:r>
    </w:p>
    <w:p w14:paraId="78F5F7ED" w14:textId="0F35356A" w:rsidR="00391D05" w:rsidRDefault="00391D05" w:rsidP="00AD78AC">
      <w:pPr>
        <w:pStyle w:val="NoSpacing"/>
      </w:pPr>
    </w:p>
    <w:p w14:paraId="75865FA2" w14:textId="1FE6DD68" w:rsidR="00391D05" w:rsidRDefault="00391D05" w:rsidP="00391D05">
      <w:r w:rsidRPr="00391D05">
        <w:rPr>
          <w:highlight w:val="yellow"/>
        </w:rPr>
        <w:t>NORTH BY NORTHWEST</w:t>
      </w:r>
      <w:r>
        <w:t xml:space="preserve"> (cornfield sequence)</w:t>
      </w:r>
    </w:p>
    <w:p w14:paraId="3F0FAF3B" w14:textId="77777777" w:rsidR="00391D05" w:rsidRDefault="00391D05" w:rsidP="00391D05">
      <w:r>
        <w:t xml:space="preserve">Watch part 1: </w:t>
      </w:r>
      <w:hyperlink r:id="rId5" w:history="1">
        <w:r>
          <w:rPr>
            <w:rStyle w:val="Hyperlink"/>
          </w:rPr>
          <w:t>https://www.youtube.com/watch?v=mEpT9QC3CNU</w:t>
        </w:r>
      </w:hyperlink>
    </w:p>
    <w:p w14:paraId="57C23B21" w14:textId="77777777" w:rsidR="00391D05" w:rsidRDefault="00391D05" w:rsidP="00391D05"/>
    <w:p w14:paraId="516352E1" w14:textId="77777777" w:rsidR="00391D05" w:rsidRDefault="00391D05" w:rsidP="00391D05">
      <w:r>
        <w:t xml:space="preserve">Watch part 2: </w:t>
      </w:r>
      <w:hyperlink r:id="rId6" w:history="1">
        <w:r>
          <w:rPr>
            <w:rStyle w:val="Hyperlink"/>
          </w:rPr>
          <w:t>https://www.youtube.com/watch?v=sIY7BQkbIT8</w:t>
        </w:r>
      </w:hyperlink>
    </w:p>
    <w:p w14:paraId="05B5842F" w14:textId="69C8CC21" w:rsidR="00B332B2" w:rsidRDefault="00B332B2" w:rsidP="00AD78AC"/>
    <w:p w14:paraId="574C105D" w14:textId="632E2F28" w:rsidR="00B332B2" w:rsidRDefault="00B332B2" w:rsidP="00B332B2">
      <w:pPr>
        <w:ind w:left="720"/>
      </w:pPr>
      <w:r>
        <w:sym w:font="Wingdings" w:char="F0E8"/>
      </w:r>
      <w:r>
        <w:t xml:space="preserve">After filling out the chart, go to your </w:t>
      </w:r>
      <w:proofErr w:type="gramStart"/>
      <w:r>
        <w:t>log book</w:t>
      </w:r>
      <w:proofErr w:type="gramEnd"/>
      <w:r>
        <w:t xml:space="preserve">.  Start a fresh page and label “North by Northwest.”  Select </w:t>
      </w:r>
      <w:r w:rsidRPr="00B332B2">
        <w:rPr>
          <w:color w:val="FF0000"/>
        </w:rPr>
        <w:t>TWO TECHNIQUES</w:t>
      </w:r>
      <w:r>
        <w:t xml:space="preserve"> and do the following:</w:t>
      </w:r>
    </w:p>
    <w:p w14:paraId="11B362EB" w14:textId="77777777" w:rsidR="00B332B2" w:rsidRDefault="00B332B2" w:rsidP="00B332B2">
      <w:pPr>
        <w:pStyle w:val="ListParagraph"/>
        <w:numPr>
          <w:ilvl w:val="0"/>
          <w:numId w:val="1"/>
        </w:numPr>
      </w:pPr>
      <w:r>
        <w:t xml:space="preserve">Label the technique and explain visually how that technique is apparent.  </w:t>
      </w:r>
    </w:p>
    <w:p w14:paraId="5F1E5B13" w14:textId="097968BA" w:rsidR="00B332B2" w:rsidRDefault="00B332B2" w:rsidP="00B332B2">
      <w:pPr>
        <w:pStyle w:val="ListParagraph"/>
        <w:numPr>
          <w:ilvl w:val="0"/>
          <w:numId w:val="1"/>
        </w:numPr>
      </w:pPr>
      <w:r>
        <w:t>Then, explain what meaning is conveyed in the scene.  Write 2-3 sentences.</w:t>
      </w:r>
    </w:p>
    <w:p w14:paraId="4B26AC15" w14:textId="0F13E64D" w:rsidR="00B332B2" w:rsidRDefault="00B332B2" w:rsidP="00B332B2">
      <w:pPr>
        <w:ind w:left="720"/>
      </w:pPr>
      <w:r w:rsidRPr="00B332B2">
        <w:rPr>
          <w:i/>
          <w:iCs/>
        </w:rPr>
        <w:t>Example</w:t>
      </w:r>
      <w:r>
        <w:t xml:space="preserve">: </w:t>
      </w:r>
      <w:r w:rsidR="005E7458">
        <w:t xml:space="preserve">North by Northwest 1: </w:t>
      </w:r>
      <w:r>
        <w:t>In the opening, there is a long shot with the expanse of the surrounding corn fields as the bus arrives on the scene.  It’s nothing but a dusty, barren environment with no one else around.  Because it is so isolated, the area suggests that despite the openness, the protagonist may be trapped and unable to call for help.</w:t>
      </w:r>
    </w:p>
    <w:p w14:paraId="7330AF39" w14:textId="77777777" w:rsidR="00391D05" w:rsidRDefault="00391D05" w:rsidP="00AD78AC"/>
    <w:p w14:paraId="13790F89" w14:textId="765C3E5A" w:rsidR="00391D05" w:rsidRDefault="00391D05" w:rsidP="00AD78AC">
      <w:r w:rsidRPr="00391D05">
        <w:rPr>
          <w:highlight w:val="yellow"/>
        </w:rPr>
        <w:t>NOTORIOUS</w:t>
      </w:r>
    </w:p>
    <w:p w14:paraId="664C1881" w14:textId="77777777" w:rsidR="00391D05" w:rsidRDefault="00391D05" w:rsidP="00AD78AC"/>
    <w:p w14:paraId="21F473F3" w14:textId="0F91C555" w:rsidR="00391D05" w:rsidRDefault="00391D05" w:rsidP="00AD78AC">
      <w:r>
        <w:t>First clips (party)</w:t>
      </w:r>
    </w:p>
    <w:p w14:paraId="280A6EDA" w14:textId="77777777" w:rsidR="00AD78AC" w:rsidRDefault="005E7458" w:rsidP="00AD78AC">
      <w:hyperlink r:id="rId7" w:history="1">
        <w:r w:rsidR="00AD78AC">
          <w:rPr>
            <w:rStyle w:val="Hyperlink"/>
          </w:rPr>
          <w:t>http://www.youtube.com/watch?v=B1dc9Y614Ao&amp;feature=related</w:t>
        </w:r>
      </w:hyperlink>
    </w:p>
    <w:p w14:paraId="334B66A8" w14:textId="7608FF7D" w:rsidR="00AD78AC" w:rsidRDefault="00AD78AC" w:rsidP="00AD78AC">
      <w:r>
        <w:t>Start at 2:3</w:t>
      </w:r>
      <w:r w:rsidR="00391D05">
        <w:t>6 and watch to the end</w:t>
      </w:r>
    </w:p>
    <w:p w14:paraId="6EADFD1E" w14:textId="77777777" w:rsidR="00AD78AC" w:rsidRDefault="00AD78AC" w:rsidP="00AD78AC"/>
    <w:p w14:paraId="221B73B3" w14:textId="77777777" w:rsidR="00AD78AC" w:rsidRDefault="005E7458" w:rsidP="00AD78AC">
      <w:hyperlink r:id="rId8" w:history="1">
        <w:r w:rsidR="00AD78AC">
          <w:rPr>
            <w:rStyle w:val="Hyperlink"/>
          </w:rPr>
          <w:t>http://www.youtube.com/watch?v=M1YEagUNrEs&amp;feature=related</w:t>
        </w:r>
      </w:hyperlink>
    </w:p>
    <w:p w14:paraId="12326B8D" w14:textId="4E3A8DBA" w:rsidR="00AD78AC" w:rsidRDefault="00391D05" w:rsidP="00AD78AC">
      <w:r>
        <w:t>Start at beginning and s</w:t>
      </w:r>
      <w:r w:rsidR="00AD78AC">
        <w:t>top at about 3:</w:t>
      </w:r>
      <w:r>
        <w:t>56</w:t>
      </w:r>
    </w:p>
    <w:p w14:paraId="3354CBAD" w14:textId="25834E8E" w:rsidR="00AD78AC" w:rsidRDefault="00AD78AC" w:rsidP="00AD78AC"/>
    <w:p w14:paraId="39696E5C" w14:textId="5E7A2CF9" w:rsidR="00B332B2" w:rsidRDefault="00B332B2" w:rsidP="00B332B2">
      <w:pPr>
        <w:ind w:left="720"/>
      </w:pPr>
      <w:r>
        <w:sym w:font="Wingdings" w:char="F0E8"/>
      </w:r>
      <w:r w:rsidR="00A83329">
        <w:t xml:space="preserve">Clip 1 analysis: </w:t>
      </w:r>
      <w:r>
        <w:t xml:space="preserve">Go to log and select </w:t>
      </w:r>
      <w:r w:rsidRPr="00B332B2">
        <w:rPr>
          <w:color w:val="FF0000"/>
        </w:rPr>
        <w:t>ONE technique</w:t>
      </w:r>
      <w:r>
        <w:t xml:space="preserve"> to identify and explain (as noted above).</w:t>
      </w:r>
    </w:p>
    <w:p w14:paraId="5B09364D" w14:textId="77777777" w:rsidR="00AD78AC" w:rsidRDefault="00AD78AC" w:rsidP="00AD78AC"/>
    <w:p w14:paraId="0B750F3A" w14:textId="105509C6" w:rsidR="00AD78AC" w:rsidRDefault="00391D05" w:rsidP="00AD78AC">
      <w:r>
        <w:t>Next clips: (</w:t>
      </w:r>
      <w:proofErr w:type="gramStart"/>
      <w:r>
        <w:t>tea cup</w:t>
      </w:r>
      <w:proofErr w:type="gramEnd"/>
      <w:r>
        <w:t>)</w:t>
      </w:r>
    </w:p>
    <w:p w14:paraId="0B7D6A3D" w14:textId="77777777" w:rsidR="00391D05" w:rsidRDefault="00391D05" w:rsidP="00391D05">
      <w:r>
        <w:t>Watch part 1: Start at 7:33 to end of clip</w:t>
      </w:r>
    </w:p>
    <w:p w14:paraId="11F3B057" w14:textId="3C7F3C17" w:rsidR="00AD78AC" w:rsidRDefault="005E7458" w:rsidP="00AD78AC">
      <w:hyperlink r:id="rId9" w:history="1">
        <w:r w:rsidR="00AD78AC">
          <w:rPr>
            <w:rStyle w:val="Hyperlink"/>
          </w:rPr>
          <w:t>http://www.youtube.com/watch?v=c6xD3e_mZpk&amp;feature=related</w:t>
        </w:r>
      </w:hyperlink>
    </w:p>
    <w:p w14:paraId="17F62235" w14:textId="77777777" w:rsidR="00AD78AC" w:rsidRDefault="00AD78AC" w:rsidP="00AD78AC"/>
    <w:p w14:paraId="13D62909" w14:textId="599F2EBA" w:rsidR="00391D05" w:rsidRDefault="00391D05" w:rsidP="00AD78AC">
      <w:r>
        <w:t>Watch part 2: Start of clip to 3.05</w:t>
      </w:r>
    </w:p>
    <w:p w14:paraId="68F62B1C" w14:textId="77777777" w:rsidR="00AD78AC" w:rsidRDefault="005E7458" w:rsidP="00AD78AC">
      <w:hyperlink r:id="rId10" w:history="1">
        <w:r w:rsidR="00AD78AC">
          <w:rPr>
            <w:rStyle w:val="Hyperlink"/>
          </w:rPr>
          <w:t>http://www.youtube.com/watch?v=PD6N93bWpuA&amp;feature=related</w:t>
        </w:r>
      </w:hyperlink>
    </w:p>
    <w:p w14:paraId="46E0C310" w14:textId="3B858842" w:rsidR="00AD78AC" w:rsidRDefault="00AD78AC" w:rsidP="00AD78AC"/>
    <w:p w14:paraId="1807FF47" w14:textId="1FFA34F6" w:rsidR="00B332B2" w:rsidRDefault="00B332B2" w:rsidP="00B332B2">
      <w:pPr>
        <w:ind w:left="720"/>
      </w:pPr>
      <w:r>
        <w:sym w:font="Wingdings" w:char="F0E8"/>
      </w:r>
      <w:r w:rsidR="00A83329">
        <w:t xml:space="preserve">Clip 2 analysis: </w:t>
      </w:r>
      <w:r>
        <w:t>Go to log and select</w:t>
      </w:r>
      <w:r>
        <w:t xml:space="preserve"> </w:t>
      </w:r>
      <w:r w:rsidRPr="00B332B2">
        <w:rPr>
          <w:color w:val="FF0000"/>
        </w:rPr>
        <w:t>TWO</w:t>
      </w:r>
      <w:r w:rsidRPr="00B332B2">
        <w:rPr>
          <w:color w:val="FF0000"/>
        </w:rPr>
        <w:t xml:space="preserve"> technique</w:t>
      </w:r>
      <w:r w:rsidRPr="00B332B2">
        <w:rPr>
          <w:color w:val="FF0000"/>
        </w:rPr>
        <w:t>s</w:t>
      </w:r>
      <w:r>
        <w:t xml:space="preserve"> to identify and explain (as noted above).</w:t>
      </w:r>
    </w:p>
    <w:p w14:paraId="65F46EA4" w14:textId="77777777" w:rsidR="00391D05" w:rsidRDefault="00391D05" w:rsidP="00AD78AC"/>
    <w:p w14:paraId="1A4E8E2F" w14:textId="77777777" w:rsidR="00391D05" w:rsidRDefault="00391D05" w:rsidP="00AD78AC"/>
    <w:p w14:paraId="37A81A40" w14:textId="26FBC4FB" w:rsidR="00AD78AC" w:rsidRDefault="00AD78AC" w:rsidP="00AD78AC">
      <w:bookmarkStart w:id="0" w:name="_GoBack"/>
      <w:bookmarkEnd w:id="0"/>
      <w:r w:rsidRPr="005E7458">
        <w:rPr>
          <w:highlight w:val="yellow"/>
        </w:rPr>
        <w:t>S</w:t>
      </w:r>
      <w:r w:rsidR="004475A4" w:rsidRPr="005E7458">
        <w:rPr>
          <w:highlight w:val="yellow"/>
        </w:rPr>
        <w:t>TRANGERS on a TRAIN</w:t>
      </w:r>
      <w:r>
        <w:t>:  carnival and Miriam’s death</w:t>
      </w:r>
      <w:r w:rsidR="004475A4">
        <w:t xml:space="preserve"> (watch the whole clip)</w:t>
      </w:r>
    </w:p>
    <w:p w14:paraId="78547BBE" w14:textId="318078B8" w:rsidR="00AD78AC" w:rsidRDefault="004475A4" w:rsidP="00AD78AC">
      <w:hyperlink r:id="rId11" w:history="1">
        <w:r w:rsidRPr="001E2E59">
          <w:rPr>
            <w:rStyle w:val="Hyperlink"/>
          </w:rPr>
          <w:t>https://www.youtube.com/watch?v=Kl9fOZFpess</w:t>
        </w:r>
      </w:hyperlink>
    </w:p>
    <w:p w14:paraId="2FA4CB7E" w14:textId="77777777" w:rsidR="004475A4" w:rsidRDefault="004475A4" w:rsidP="00AD78AC"/>
    <w:p w14:paraId="344A1D1F" w14:textId="56012150" w:rsidR="00AD78AC" w:rsidRDefault="00B332B2" w:rsidP="00B332B2">
      <w:pPr>
        <w:ind w:left="720"/>
      </w:pPr>
      <w:r>
        <w:sym w:font="Wingdings" w:char="F0E8"/>
      </w:r>
      <w:r>
        <w:t xml:space="preserve">Go to log and select </w:t>
      </w:r>
      <w:r w:rsidRPr="00B332B2">
        <w:rPr>
          <w:color w:val="FF0000"/>
        </w:rPr>
        <w:t>TWO</w:t>
      </w:r>
      <w:r w:rsidRPr="00B332B2">
        <w:rPr>
          <w:color w:val="FF0000"/>
        </w:rPr>
        <w:t xml:space="preserve"> technique</w:t>
      </w:r>
      <w:r w:rsidRPr="00B332B2">
        <w:rPr>
          <w:color w:val="FF0000"/>
        </w:rPr>
        <w:t>s</w:t>
      </w:r>
      <w:r>
        <w:t xml:space="preserve"> to identify and explain (as noted above).</w:t>
      </w:r>
    </w:p>
    <w:sectPr w:rsidR="00AD78AC" w:rsidSect="00583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80370"/>
    <w:multiLevelType w:val="hybridMultilevel"/>
    <w:tmpl w:val="39F6E324"/>
    <w:lvl w:ilvl="0" w:tplc="299EE4E6">
      <w:start w:val="1"/>
      <w:numFmt w:val="bullet"/>
      <w:lvlText w:val="q"/>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78AC"/>
    <w:rsid w:val="00391D05"/>
    <w:rsid w:val="004475A4"/>
    <w:rsid w:val="004E0224"/>
    <w:rsid w:val="00583E8A"/>
    <w:rsid w:val="005E7458"/>
    <w:rsid w:val="00A83329"/>
    <w:rsid w:val="00AD78AC"/>
    <w:rsid w:val="00B332B2"/>
    <w:rsid w:val="00C7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FE69"/>
  <w15:docId w15:val="{88585206-4C0D-4693-80C9-19E92790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8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AC"/>
    <w:pPr>
      <w:spacing w:after="0" w:line="240" w:lineRule="auto"/>
    </w:pPr>
  </w:style>
  <w:style w:type="character" w:styleId="Hyperlink">
    <w:name w:val="Hyperlink"/>
    <w:basedOn w:val="DefaultParagraphFont"/>
    <w:uiPriority w:val="99"/>
    <w:unhideWhenUsed/>
    <w:rsid w:val="00AD78AC"/>
    <w:rPr>
      <w:color w:val="0000FF"/>
      <w:u w:val="single"/>
    </w:rPr>
  </w:style>
  <w:style w:type="character" w:styleId="FollowedHyperlink">
    <w:name w:val="FollowedHyperlink"/>
    <w:basedOn w:val="DefaultParagraphFont"/>
    <w:uiPriority w:val="99"/>
    <w:semiHidden/>
    <w:unhideWhenUsed/>
    <w:rsid w:val="00391D05"/>
    <w:rPr>
      <w:color w:val="800080" w:themeColor="followedHyperlink"/>
      <w:u w:val="single"/>
    </w:rPr>
  </w:style>
  <w:style w:type="paragraph" w:styleId="ListParagraph">
    <w:name w:val="List Paragraph"/>
    <w:basedOn w:val="Normal"/>
    <w:uiPriority w:val="34"/>
    <w:qFormat/>
    <w:rsid w:val="00B332B2"/>
    <w:pPr>
      <w:ind w:left="720"/>
      <w:contextualSpacing/>
    </w:pPr>
  </w:style>
  <w:style w:type="character" w:styleId="UnresolvedMention">
    <w:name w:val="Unresolved Mention"/>
    <w:basedOn w:val="DefaultParagraphFont"/>
    <w:uiPriority w:val="99"/>
    <w:semiHidden/>
    <w:unhideWhenUsed/>
    <w:rsid w:val="00447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5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1YEagUNrEs&amp;feature=relat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B1dc9Y614Ao&amp;feature=rela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IY7BQkbIT8" TargetMode="External"/><Relationship Id="rId11" Type="http://schemas.openxmlformats.org/officeDocument/2006/relationships/hyperlink" Target="https://www.youtube.com/watch?v=Kl9fOZFpess" TargetMode="External"/><Relationship Id="rId5" Type="http://schemas.openxmlformats.org/officeDocument/2006/relationships/hyperlink" Target="https://www.youtube.com/watch?v=mEpT9QC3CNU" TargetMode="External"/><Relationship Id="rId10" Type="http://schemas.openxmlformats.org/officeDocument/2006/relationships/hyperlink" Target="http://www.youtube.com/watch?v=PD6N93bWpuA&amp;feature=related" TargetMode="External"/><Relationship Id="rId4" Type="http://schemas.openxmlformats.org/officeDocument/2006/relationships/webSettings" Target="webSettings.xml"/><Relationship Id="rId9" Type="http://schemas.openxmlformats.org/officeDocument/2006/relationships/hyperlink" Target="http://www.youtube.com/watch?v=c6xD3e_mZpk&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REMAR, COLLEEN</cp:lastModifiedBy>
  <cp:revision>6</cp:revision>
  <dcterms:created xsi:type="dcterms:W3CDTF">2019-11-22T17:13:00Z</dcterms:created>
  <dcterms:modified xsi:type="dcterms:W3CDTF">2019-11-25T14:38:00Z</dcterms:modified>
</cp:coreProperties>
</file>